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24B" w:rsidRDefault="007D57E7" w:rsidP="0091524B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_7</w:t>
      </w:r>
    </w:p>
    <w:p w:rsidR="0091524B" w:rsidRDefault="0091524B" w:rsidP="0091524B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ООП ООО МОУ «Архангельская СШ»</w:t>
      </w:r>
    </w:p>
    <w:p w:rsidR="0091524B" w:rsidRDefault="0091524B" w:rsidP="0091524B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утверждённой приказом от 26.08.2025 № 294</w:t>
      </w:r>
    </w:p>
    <w:p w:rsidR="0091524B" w:rsidRDefault="0091524B" w:rsidP="0091524B">
      <w:pPr>
        <w:spacing w:after="0"/>
        <w:ind w:left="120"/>
      </w:pPr>
    </w:p>
    <w:p w:rsidR="0091524B" w:rsidRDefault="0091524B" w:rsidP="0091524B">
      <w:pPr>
        <w:spacing w:after="0"/>
        <w:ind w:left="120"/>
      </w:pPr>
    </w:p>
    <w:p w:rsidR="0091524B" w:rsidRDefault="0091524B" w:rsidP="0091524B">
      <w:pPr>
        <w:spacing w:after="0"/>
        <w:ind w:left="120"/>
      </w:pPr>
    </w:p>
    <w:p w:rsidR="0091524B" w:rsidRDefault="0091524B" w:rsidP="0091524B">
      <w:pPr>
        <w:spacing w:after="0"/>
        <w:ind w:left="120"/>
      </w:pPr>
    </w:p>
    <w:p w:rsidR="0091524B" w:rsidRDefault="0091524B" w:rsidP="0091524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1524B" w:rsidRDefault="0091524B" w:rsidP="0091524B">
      <w:pPr>
        <w:spacing w:after="0"/>
        <w:ind w:left="120"/>
      </w:pPr>
      <w:bookmarkStart w:id="0" w:name="_GoBack"/>
      <w:bookmarkEnd w:id="0"/>
    </w:p>
    <w:p w:rsidR="0091524B" w:rsidRDefault="0091524B" w:rsidP="0091524B">
      <w:pPr>
        <w:spacing w:after="0"/>
        <w:ind w:left="120"/>
      </w:pPr>
    </w:p>
    <w:p w:rsidR="0091524B" w:rsidRDefault="0091524B" w:rsidP="0091524B">
      <w:pPr>
        <w:spacing w:after="0"/>
        <w:ind w:left="120"/>
      </w:pPr>
    </w:p>
    <w:p w:rsidR="0091524B" w:rsidRDefault="0091524B" w:rsidP="009152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1524B" w:rsidRDefault="0091524B" w:rsidP="009152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1524B" w:rsidRDefault="0091524B" w:rsidP="009152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1524B" w:rsidRDefault="0091524B" w:rsidP="009152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1524B" w:rsidRDefault="0091524B" w:rsidP="0091524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91524B" w:rsidRDefault="0091524B" w:rsidP="009152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1524B" w:rsidRDefault="0091524B" w:rsidP="009152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«Вероятность и статистика»</w:t>
      </w:r>
    </w:p>
    <w:p w:rsidR="0091524B" w:rsidRDefault="0091524B" w:rsidP="0091524B">
      <w:pPr>
        <w:jc w:val="center"/>
      </w:pPr>
      <w:r>
        <w:rPr>
          <w:rFonts w:ascii="Times New Roman" w:hAnsi="Times New Roman"/>
          <w:color w:val="000000"/>
          <w:sz w:val="28"/>
        </w:rPr>
        <w:t>для обучающихся 7–9 классов</w:t>
      </w:r>
    </w:p>
    <w:p w:rsidR="0091524B" w:rsidRDefault="0091524B" w:rsidP="0091524B">
      <w:pPr>
        <w:spacing w:after="0"/>
        <w:sectPr w:rsidR="0091524B">
          <w:pgSz w:w="11906" w:h="16383"/>
          <w:pgMar w:top="1134" w:right="850" w:bottom="1134" w:left="1701" w:header="720" w:footer="720" w:gutter="0"/>
          <w:cols w:space="720"/>
        </w:sectPr>
      </w:pPr>
    </w:p>
    <w:p w:rsidR="0091524B" w:rsidRDefault="0091524B" w:rsidP="0091524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bookmarkStart w:id="1" w:name="block-32949925"/>
      <w:bookmarkEnd w:id="1"/>
      <w:r>
        <w:rPr>
          <w:rStyle w:val="a4"/>
          <w:color w:val="333333"/>
        </w:rPr>
        <w:lastRenderedPageBreak/>
        <w:t>СОДЕРЖАНИЕ ОБУЧЕНИЯ</w:t>
      </w:r>
    </w:p>
    <w:p w:rsidR="0091524B" w:rsidRDefault="0091524B" w:rsidP="0091524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91524B" w:rsidRDefault="0091524B" w:rsidP="0091524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7 КЛАСС</w:t>
      </w:r>
    </w:p>
    <w:p w:rsidR="0091524B" w:rsidRDefault="0091524B" w:rsidP="0091524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rPr>
          <w:color w:val="333333"/>
        </w:rPr>
        <w:t>эйлеров</w:t>
      </w:r>
      <w:proofErr w:type="spellEnd"/>
      <w:r>
        <w:rPr>
          <w:color w:val="333333"/>
        </w:rPr>
        <w:t xml:space="preserve"> путь). Представление об ориентированном графе. Решение задач с помощью графов.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91524B" w:rsidRDefault="0091524B" w:rsidP="0091524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8 КЛАСС</w:t>
      </w:r>
    </w:p>
    <w:p w:rsidR="0091524B" w:rsidRDefault="0091524B" w:rsidP="0091524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91524B" w:rsidRDefault="0091524B" w:rsidP="0091524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9 КЛАСС</w:t>
      </w:r>
    </w:p>
    <w:p w:rsidR="0091524B" w:rsidRDefault="0091524B" w:rsidP="0091524B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1524B" w:rsidRDefault="0091524B" w:rsidP="0091524B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1524B" w:rsidRDefault="0091524B" w:rsidP="0091524B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</w:p>
    <w:p w:rsidR="0091524B" w:rsidRDefault="0091524B" w:rsidP="0091524B">
      <w:pPr>
        <w:spacing w:after="160" w:line="25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освоения программы учебного курса «Вероятность и статистика» характеризуются: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патриотическое воспитание: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гражданское и духовно-нравственное воспитание: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трудовое воспитание: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эстетическое воспитание: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ценности научного познания: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сформированностью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7) экологическое воспитание: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91524B" w:rsidRDefault="0091524B" w:rsidP="0091524B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1524B" w:rsidRDefault="0091524B" w:rsidP="0091524B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1524B" w:rsidRDefault="0091524B" w:rsidP="0091524B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1524B" w:rsidRDefault="0091524B" w:rsidP="0091524B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1524B" w:rsidRDefault="0091524B" w:rsidP="0091524B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обосновывать собственные рассуждения;</w:t>
      </w:r>
    </w:p>
    <w:p w:rsidR="0091524B" w:rsidRDefault="0091524B" w:rsidP="0091524B">
      <w:pPr>
        <w:numPr>
          <w:ilvl w:val="0"/>
          <w:numId w:val="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1524B" w:rsidRDefault="0091524B" w:rsidP="0091524B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1524B" w:rsidRDefault="0091524B" w:rsidP="0091524B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1524B" w:rsidRDefault="0091524B" w:rsidP="0091524B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1524B" w:rsidRDefault="0091524B" w:rsidP="0091524B">
      <w:pPr>
        <w:numPr>
          <w:ilvl w:val="0"/>
          <w:numId w:val="8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91524B" w:rsidRDefault="0091524B" w:rsidP="0091524B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91524B" w:rsidRDefault="0091524B" w:rsidP="0091524B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524B" w:rsidRDefault="0091524B" w:rsidP="0091524B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1524B" w:rsidRDefault="0091524B" w:rsidP="0091524B">
      <w:pPr>
        <w:numPr>
          <w:ilvl w:val="0"/>
          <w:numId w:val="9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91524B" w:rsidRDefault="0091524B" w:rsidP="0091524B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1524B" w:rsidRDefault="0091524B" w:rsidP="0091524B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1524B" w:rsidRDefault="0091524B" w:rsidP="0091524B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1524B" w:rsidRDefault="0091524B" w:rsidP="0091524B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91524B" w:rsidRDefault="0091524B" w:rsidP="0091524B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1524B" w:rsidRDefault="0091524B" w:rsidP="0091524B">
      <w:pPr>
        <w:numPr>
          <w:ilvl w:val="0"/>
          <w:numId w:val="10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91524B" w:rsidRDefault="0091524B" w:rsidP="0091524B">
      <w:pPr>
        <w:numPr>
          <w:ilvl w:val="0"/>
          <w:numId w:val="1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:rsidR="0091524B" w:rsidRDefault="0091524B" w:rsidP="0091524B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91524B" w:rsidRDefault="0091524B" w:rsidP="0091524B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1524B" w:rsidRDefault="0091524B" w:rsidP="0091524B">
      <w:pPr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91524B" w:rsidRDefault="0091524B" w:rsidP="00915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24426249"/>
      <w:bookmarkEnd w:id="2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7 классе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8 классе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графические модели: дерево случайного эксперимента, диаграммы Эйлера, числовая прямая.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9 классе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случайной величине и о распределении вероятностей.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1524B" w:rsidRDefault="0091524B" w:rsidP="009152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1524B" w:rsidRDefault="0091524B" w:rsidP="0091524B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1524B" w:rsidRDefault="0091524B" w:rsidP="0091524B">
      <w:pPr>
        <w:spacing w:after="160" w:line="256" w:lineRule="auto"/>
      </w:pPr>
      <w:r>
        <w:br w:type="page"/>
      </w:r>
    </w:p>
    <w:p w:rsidR="0091524B" w:rsidRDefault="0091524B" w:rsidP="0091524B">
      <w:pPr>
        <w:spacing w:after="0"/>
        <w:sectPr w:rsidR="0091524B">
          <w:pgSz w:w="11906" w:h="16838"/>
          <w:pgMar w:top="1134" w:right="850" w:bottom="1134" w:left="1701" w:header="708" w:footer="708" w:gutter="0"/>
          <w:cols w:space="720"/>
        </w:sectPr>
      </w:pPr>
    </w:p>
    <w:p w:rsidR="0091524B" w:rsidRDefault="0091524B" w:rsidP="009152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91524B" w:rsidRDefault="0091524B" w:rsidP="009152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</w:t>
      </w:r>
    </w:p>
    <w:tbl>
      <w:tblPr>
        <w:tblW w:w="15137" w:type="dxa"/>
        <w:tblCellSpacing w:w="15" w:type="dxa"/>
        <w:tblLook w:val="04A0" w:firstRow="1" w:lastRow="0" w:firstColumn="1" w:lastColumn="0" w:noHBand="0" w:noVBand="1"/>
      </w:tblPr>
      <w:tblGrid>
        <w:gridCol w:w="692"/>
        <w:gridCol w:w="4343"/>
        <w:gridCol w:w="667"/>
        <w:gridCol w:w="2149"/>
        <w:gridCol w:w="2205"/>
        <w:gridCol w:w="5081"/>
      </w:tblGrid>
      <w:tr w:rsidR="0091524B" w:rsidTr="0091524B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1524B" w:rsidTr="0091524B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Случайная изменчивость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https://m.edsoo.ru/7f415fdc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91524B" w:rsidRDefault="0091524B" w:rsidP="009152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8 КЛАСС</w:t>
      </w:r>
    </w:p>
    <w:tbl>
      <w:tblPr>
        <w:tblW w:w="15137" w:type="dxa"/>
        <w:tblCellSpacing w:w="15" w:type="dxa"/>
        <w:tblLook w:val="04A0" w:firstRow="1" w:lastRow="0" w:firstColumn="1" w:lastColumn="0" w:noHBand="0" w:noVBand="1"/>
      </w:tblPr>
      <w:tblGrid>
        <w:gridCol w:w="661"/>
        <w:gridCol w:w="4441"/>
        <w:gridCol w:w="667"/>
        <w:gridCol w:w="2136"/>
        <w:gridCol w:w="2192"/>
        <w:gridCol w:w="5040"/>
      </w:tblGrid>
      <w:tr w:rsidR="0091524B" w:rsidTr="0091524B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1524B" w:rsidTr="0091524B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курса 7 класса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Множества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Вероятность случайного события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Случайные события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Обобщение, систематизация знаний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https://m.edsoo.ru/7f417fb2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91524B" w:rsidRDefault="0091524B" w:rsidP="009152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9 КЛАСС</w:t>
      </w:r>
    </w:p>
    <w:tbl>
      <w:tblPr>
        <w:tblW w:w="15137" w:type="dxa"/>
        <w:tblCellSpacing w:w="15" w:type="dxa"/>
        <w:tblLook w:val="04A0" w:firstRow="1" w:lastRow="0" w:firstColumn="1" w:lastColumn="0" w:noHBand="0" w:noVBand="1"/>
      </w:tblPr>
      <w:tblGrid>
        <w:gridCol w:w="711"/>
        <w:gridCol w:w="4324"/>
        <w:gridCol w:w="667"/>
        <w:gridCol w:w="2148"/>
        <w:gridCol w:w="2204"/>
        <w:gridCol w:w="5083"/>
      </w:tblGrid>
      <w:tr w:rsidR="0091524B" w:rsidTr="0091524B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1524B" w:rsidTr="0091524B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524B" w:rsidRDefault="0091524B">
            <w:pPr>
              <w:spacing w:after="0" w:line="256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курса 8 класса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Геометрическая вероятность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Испытания Бернулли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Обобщение, контроль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>
                <w:rPr>
                  <w:rStyle w:val="a5"/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https://m.edsoo.ru/7f41a302</w:t>
              </w:r>
            </w:hyperlink>
          </w:p>
        </w:tc>
      </w:tr>
      <w:tr w:rsidR="0091524B" w:rsidTr="0091524B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1524B" w:rsidRDefault="0091524B">
            <w:pP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1524B" w:rsidRDefault="0091524B" w:rsidP="0091524B">
      <w:pPr>
        <w:spacing w:after="0" w:line="240" w:lineRule="auto"/>
      </w:pPr>
    </w:p>
    <w:p w:rsidR="00000A0C" w:rsidRPr="0091524B" w:rsidRDefault="00000A0C" w:rsidP="0091524B"/>
    <w:sectPr w:rsidR="00000A0C" w:rsidRPr="0091524B" w:rsidSect="0091524B">
      <w:pgSz w:w="16838" w:h="11906" w:orient="landscape"/>
      <w:pgMar w:top="244" w:right="425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E6438"/>
    <w:multiLevelType w:val="multilevel"/>
    <w:tmpl w:val="FBE66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501305"/>
    <w:multiLevelType w:val="multilevel"/>
    <w:tmpl w:val="9F66B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1031B3"/>
    <w:multiLevelType w:val="multilevel"/>
    <w:tmpl w:val="9F84F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7A2497"/>
    <w:multiLevelType w:val="multilevel"/>
    <w:tmpl w:val="B8B0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9B40D6"/>
    <w:multiLevelType w:val="multilevel"/>
    <w:tmpl w:val="39049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DF2418"/>
    <w:multiLevelType w:val="multilevel"/>
    <w:tmpl w:val="C9508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B4B72C1"/>
    <w:multiLevelType w:val="multilevel"/>
    <w:tmpl w:val="3E86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32C043D"/>
    <w:multiLevelType w:val="multilevel"/>
    <w:tmpl w:val="80A82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F7604BF"/>
    <w:multiLevelType w:val="multilevel"/>
    <w:tmpl w:val="60ECB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906F58"/>
    <w:multiLevelType w:val="multilevel"/>
    <w:tmpl w:val="C32CF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38A4681"/>
    <w:multiLevelType w:val="multilevel"/>
    <w:tmpl w:val="1E200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E6C5636"/>
    <w:multiLevelType w:val="multilevel"/>
    <w:tmpl w:val="362C8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11"/>
  </w:num>
  <w:num w:numId="6">
    <w:abstractNumId w:val="3"/>
  </w:num>
  <w:num w:numId="7">
    <w:abstractNumId w:val="9"/>
  </w:num>
  <w:num w:numId="8">
    <w:abstractNumId w:val="0"/>
  </w:num>
  <w:num w:numId="9">
    <w:abstractNumId w:val="10"/>
  </w:num>
  <w:num w:numId="10">
    <w:abstractNumId w:val="6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FF"/>
    <w:rsid w:val="00000A0C"/>
    <w:rsid w:val="00207367"/>
    <w:rsid w:val="002971FF"/>
    <w:rsid w:val="002E20C7"/>
    <w:rsid w:val="00316FCC"/>
    <w:rsid w:val="004F6CE1"/>
    <w:rsid w:val="00502E3A"/>
    <w:rsid w:val="005577CD"/>
    <w:rsid w:val="00740B29"/>
    <w:rsid w:val="00776204"/>
    <w:rsid w:val="007D57E7"/>
    <w:rsid w:val="0091524B"/>
    <w:rsid w:val="00994FB5"/>
    <w:rsid w:val="00A8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ED271-F640-482C-8630-D8953E85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94FB5"/>
  </w:style>
  <w:style w:type="paragraph" w:styleId="a3">
    <w:name w:val="Normal (Web)"/>
    <w:basedOn w:val="a"/>
    <w:uiPriority w:val="99"/>
    <w:unhideWhenUsed/>
    <w:rsid w:val="00994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4FB5"/>
    <w:rPr>
      <w:b/>
      <w:bCs/>
    </w:rPr>
  </w:style>
  <w:style w:type="character" w:customStyle="1" w:styleId="placeholder-mask">
    <w:name w:val="placeholder-mask"/>
    <w:basedOn w:val="a0"/>
    <w:rsid w:val="00994FB5"/>
  </w:style>
  <w:style w:type="character" w:customStyle="1" w:styleId="placeholder">
    <w:name w:val="placeholder"/>
    <w:basedOn w:val="a0"/>
    <w:rsid w:val="00994FB5"/>
  </w:style>
  <w:style w:type="character" w:styleId="a5">
    <w:name w:val="Hyperlink"/>
    <w:basedOn w:val="a0"/>
    <w:uiPriority w:val="99"/>
    <w:unhideWhenUsed/>
    <w:rsid w:val="00994FB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94FB5"/>
    <w:rPr>
      <w:color w:val="800080"/>
      <w:u w:val="single"/>
    </w:rPr>
  </w:style>
  <w:style w:type="table" w:styleId="a7">
    <w:name w:val="Table Grid"/>
    <w:basedOn w:val="a1"/>
    <w:uiPriority w:val="59"/>
    <w:rsid w:val="00994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4F6CE1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6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9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2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2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09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026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9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70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183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80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53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7383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333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8465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76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1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7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08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4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4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97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08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6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8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87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9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92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31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1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020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10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7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0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6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70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06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28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6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8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1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854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8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91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02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1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17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97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0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1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39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4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90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0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724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1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3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5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91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96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7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8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7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4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46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97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0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80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95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51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06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0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72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5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0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9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16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3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2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21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45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8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0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650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8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88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48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52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12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19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86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26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07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96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68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38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8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6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7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6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53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0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47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95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77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35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6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90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3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75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4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52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2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6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01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82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52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493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89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22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59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4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34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33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34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21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0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24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23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07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93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314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56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08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9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0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9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14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49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5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4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27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59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07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85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00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41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1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0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74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08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5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87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23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84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5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79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950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2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82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2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07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6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11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16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47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53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15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10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42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93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6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25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93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5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9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07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50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20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4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47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41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4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27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0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11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8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8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8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9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0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27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6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5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89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9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76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0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80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20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04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60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72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12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74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2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12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44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6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46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06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53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13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19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25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02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1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71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32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85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14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64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8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68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71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11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8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1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57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660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09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40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8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55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3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60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0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82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6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22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7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54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42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67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88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7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91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54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2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08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3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79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83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4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43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2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969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8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4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2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07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6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05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4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29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2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8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29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4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7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32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8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7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24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76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62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76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75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85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64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94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21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62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00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90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6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53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54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41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27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1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88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43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58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12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76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17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2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07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2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5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3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68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91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92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7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04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98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3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3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15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6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8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63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6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28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52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00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05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48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4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25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66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983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94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36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1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881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16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67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2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03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0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7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59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18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60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56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3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2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8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76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8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787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2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2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5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8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20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41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00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16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19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18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76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29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56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94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89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9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61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14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01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95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7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02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00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14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52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62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1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94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28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0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66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0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93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43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40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730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0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3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76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5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0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68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7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15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24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91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9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71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74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93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40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81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5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889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50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02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564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31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95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8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7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32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7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15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82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00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42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70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17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07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5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02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0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51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29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7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46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96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5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21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08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28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10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80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69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4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60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55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86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0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47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16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17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64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01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77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3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79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64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85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418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2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13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17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65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28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9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38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31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0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56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56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69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84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1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8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90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7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77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2536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Учетная запись Майкрософт</cp:lastModifiedBy>
  <cp:revision>10</cp:revision>
  <dcterms:created xsi:type="dcterms:W3CDTF">2023-08-16T05:57:00Z</dcterms:created>
  <dcterms:modified xsi:type="dcterms:W3CDTF">2025-09-16T07:21:00Z</dcterms:modified>
</cp:coreProperties>
</file>